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37FD0" w14:textId="0F55E1BE" w:rsidR="00C56A5F" w:rsidRPr="00AC6C61" w:rsidRDefault="00BC64BF" w:rsidP="00C56A5F">
      <w:pPr>
        <w:jc w:val="center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28"/>
        </w:rPr>
        <w:t>咲洲サテライト万博</w:t>
      </w:r>
      <w:r w:rsidR="000F5A39" w:rsidRPr="00AC6C61">
        <w:rPr>
          <w:rFonts w:ascii="ＭＳ 明朝" w:hAnsi="ＭＳ 明朝" w:hint="eastAsia"/>
          <w:sz w:val="28"/>
        </w:rPr>
        <w:t xml:space="preserve">　</w:t>
      </w:r>
      <w:r w:rsidR="00A0590C" w:rsidRPr="00AC6C61">
        <w:rPr>
          <w:rFonts w:ascii="ＭＳ 明朝" w:hAnsi="ＭＳ 明朝" w:hint="eastAsia"/>
          <w:sz w:val="28"/>
        </w:rPr>
        <w:t>共催</w:t>
      </w:r>
      <w:r w:rsidR="00220CED">
        <w:rPr>
          <w:rFonts w:ascii="ＭＳ 明朝" w:hAnsi="ＭＳ 明朝" w:hint="eastAsia"/>
          <w:sz w:val="28"/>
        </w:rPr>
        <w:t>申請</w:t>
      </w:r>
      <w:r w:rsidR="00CF1A52" w:rsidRPr="00AC6C61">
        <w:rPr>
          <w:rFonts w:ascii="ＭＳ 明朝" w:hAnsi="ＭＳ 明朝" w:hint="eastAsia"/>
          <w:sz w:val="28"/>
        </w:rPr>
        <w:t>書</w:t>
      </w:r>
    </w:p>
    <w:p w14:paraId="0AD56ABC" w14:textId="45D1C9E1" w:rsidR="006E6A50" w:rsidRPr="00AC6C61" w:rsidRDefault="006E6A50" w:rsidP="00CF1A52">
      <w:pPr>
        <w:jc w:val="right"/>
        <w:rPr>
          <w:rFonts w:ascii="ＭＳ 明朝" w:hAnsi="ＭＳ 明朝"/>
        </w:rPr>
      </w:pPr>
    </w:p>
    <w:p w14:paraId="386C6D2A" w14:textId="67A53689" w:rsidR="00CF1A52" w:rsidRPr="00AC6C61" w:rsidRDefault="00D9164E" w:rsidP="00CF1A52">
      <w:pPr>
        <w:jc w:val="righ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 xml:space="preserve">申請日　</w:t>
      </w:r>
      <w:r w:rsidR="00CF1A52" w:rsidRPr="00AC6C61">
        <w:rPr>
          <w:rFonts w:ascii="ＭＳ 明朝" w:hAnsi="ＭＳ 明朝" w:hint="eastAsia"/>
        </w:rPr>
        <w:t>年</w:t>
      </w:r>
      <w:r w:rsidR="00BC40B8">
        <w:rPr>
          <w:rFonts w:ascii="ＭＳ 明朝" w:hAnsi="ＭＳ 明朝" w:hint="eastAsia"/>
        </w:rPr>
        <w:t xml:space="preserve">　</w:t>
      </w:r>
      <w:r w:rsidR="00CF1A52" w:rsidRPr="00AC6C61">
        <w:rPr>
          <w:rFonts w:ascii="ＭＳ 明朝" w:hAnsi="ＭＳ 明朝" w:hint="eastAsia"/>
        </w:rPr>
        <w:t>月</w:t>
      </w:r>
      <w:r w:rsidR="00BC40B8">
        <w:rPr>
          <w:rFonts w:ascii="ＭＳ 明朝" w:hAnsi="ＭＳ 明朝" w:hint="eastAsia"/>
        </w:rPr>
        <w:t xml:space="preserve">　</w:t>
      </w:r>
      <w:r w:rsidR="00CF1A52" w:rsidRPr="00AC6C61">
        <w:rPr>
          <w:rFonts w:ascii="ＭＳ 明朝" w:hAnsi="ＭＳ 明朝" w:hint="eastAsia"/>
        </w:rPr>
        <w:t>日</w:t>
      </w:r>
    </w:p>
    <w:p w14:paraId="32A4A6F2" w14:textId="77777777" w:rsidR="00CF1A52" w:rsidRPr="00AC6C61" w:rsidRDefault="00CF1A52">
      <w:pPr>
        <w:rPr>
          <w:rFonts w:ascii="ＭＳ 明朝" w:hAnsi="ＭＳ 明朝"/>
        </w:rPr>
      </w:pPr>
    </w:p>
    <w:p w14:paraId="71A55EB6" w14:textId="39A0A67E" w:rsidR="00EE10B1" w:rsidRPr="00AC6C61" w:rsidRDefault="00CF1A52" w:rsidP="00F55805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下記の注意</w:t>
      </w:r>
      <w:r w:rsidR="0003580C" w:rsidRPr="00AC6C61">
        <w:rPr>
          <w:rFonts w:ascii="ＭＳ 明朝" w:hAnsi="ＭＳ 明朝" w:hint="eastAsia"/>
        </w:rPr>
        <w:t>事項に同意し、次のとおり</w:t>
      </w:r>
      <w:r w:rsidR="00BC64BF">
        <w:rPr>
          <w:rFonts w:ascii="ＭＳ 明朝" w:hAnsi="ＭＳ 明朝" w:hint="eastAsia"/>
        </w:rPr>
        <w:t>咲洲サテライト万博</w:t>
      </w:r>
      <w:r w:rsidR="0009398D">
        <w:rPr>
          <w:rFonts w:ascii="ＭＳ 明朝" w:hAnsi="ＭＳ 明朝" w:hint="eastAsia"/>
        </w:rPr>
        <w:t>の</w:t>
      </w:r>
      <w:r w:rsidR="00F55805" w:rsidRPr="00AC6C61">
        <w:rPr>
          <w:rFonts w:ascii="ＭＳ 明朝" w:hAnsi="ＭＳ 明朝" w:hint="eastAsia"/>
        </w:rPr>
        <w:t>イベント</w:t>
      </w:r>
      <w:r w:rsidR="0009398D">
        <w:rPr>
          <w:rFonts w:ascii="ＭＳ 明朝" w:hAnsi="ＭＳ 明朝" w:hint="eastAsia"/>
        </w:rPr>
        <w:t>への共催を依頼します</w:t>
      </w:r>
      <w:r w:rsidR="00D9164E" w:rsidRPr="00AC6C61">
        <w:rPr>
          <w:rFonts w:ascii="ＭＳ 明朝" w:hAnsi="ＭＳ 明朝" w:hint="eastAsia"/>
        </w:rPr>
        <w:t>。</w:t>
      </w:r>
    </w:p>
    <w:p w14:paraId="702F7349" w14:textId="77777777" w:rsidR="00CF1A52" w:rsidRPr="00AC6C61" w:rsidRDefault="0003580C" w:rsidP="00EE10B1">
      <w:pPr>
        <w:jc w:val="left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会場の使用にあたっては、</w:t>
      </w:r>
      <w:r w:rsidR="00D9164E" w:rsidRPr="00AC6C61">
        <w:rPr>
          <w:rFonts w:ascii="ＭＳ 明朝" w:hAnsi="ＭＳ 明朝" w:hint="eastAsia"/>
        </w:rPr>
        <w:t>施設使用</w:t>
      </w:r>
      <w:r w:rsidR="00CF1A52" w:rsidRPr="00AC6C61">
        <w:rPr>
          <w:rFonts w:ascii="ＭＳ 明朝" w:hAnsi="ＭＳ 明朝" w:hint="eastAsia"/>
        </w:rPr>
        <w:t>規約を遵守すると</w:t>
      </w:r>
      <w:r w:rsidR="007B3B08" w:rsidRPr="00AC6C61">
        <w:rPr>
          <w:rFonts w:ascii="ＭＳ 明朝" w:hAnsi="ＭＳ 明朝" w:hint="eastAsia"/>
        </w:rPr>
        <w:t>共</w:t>
      </w:r>
      <w:r w:rsidR="00CF1A52" w:rsidRPr="00AC6C61">
        <w:rPr>
          <w:rFonts w:ascii="ＭＳ 明朝" w:hAnsi="ＭＳ 明朝" w:hint="eastAsia"/>
        </w:rPr>
        <w:t>に、使用中に発生した一切の責任は申請者において負います。</w:t>
      </w:r>
    </w:p>
    <w:p w14:paraId="6766AB6E" w14:textId="77777777" w:rsidR="0003580C" w:rsidRPr="00AC6C61" w:rsidRDefault="0003580C">
      <w:pPr>
        <w:rPr>
          <w:rFonts w:ascii="ＭＳ 明朝" w:hAnsi="ＭＳ 明朝"/>
        </w:rPr>
      </w:pPr>
    </w:p>
    <w:p w14:paraId="68CB9B29" w14:textId="77777777" w:rsidR="0003580C" w:rsidRPr="00AC6C61" w:rsidRDefault="0003580C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＜注意事項＞</w:t>
      </w:r>
    </w:p>
    <w:p w14:paraId="660C6BED" w14:textId="558E4296"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・本依頼書は開催日の</w:t>
      </w:r>
      <w:r w:rsidR="004B525C" w:rsidRPr="00BC40B8">
        <w:rPr>
          <w:rFonts w:ascii="ＭＳ 明朝" w:hAnsi="ＭＳ 明朝" w:hint="eastAsia"/>
          <w:color w:val="000000" w:themeColor="text1"/>
        </w:rPr>
        <w:t>3</w:t>
      </w:r>
      <w:r w:rsidRPr="00BC40B8">
        <w:rPr>
          <w:rFonts w:ascii="ＭＳ 明朝" w:hAnsi="ＭＳ 明朝" w:hint="eastAsia"/>
          <w:color w:val="000000" w:themeColor="text1"/>
        </w:rPr>
        <w:t>か月前ま</w:t>
      </w:r>
      <w:r w:rsidRPr="00AC6C61">
        <w:rPr>
          <w:rFonts w:ascii="ＭＳ 明朝" w:hAnsi="ＭＳ 明朝" w:hint="eastAsia"/>
        </w:rPr>
        <w:t>でにご提出ください。期限を過ぎた場合は受付することが</w:t>
      </w:r>
    </w:p>
    <w:p w14:paraId="059562DB" w14:textId="77777777" w:rsidR="00F77B00" w:rsidRPr="00AC6C61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できません。</w:t>
      </w:r>
    </w:p>
    <w:p w14:paraId="4EFE136B" w14:textId="5ADC9C50"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・本依頼書を</w:t>
      </w:r>
      <w:r w:rsidR="00220CED">
        <w:rPr>
          <w:rFonts w:ascii="ＭＳ 明朝" w:hAnsi="ＭＳ 明朝" w:hint="eastAsia"/>
        </w:rPr>
        <w:t>もとに実行委員会での承認を経て</w:t>
      </w:r>
      <w:r w:rsidRPr="00AC6C61">
        <w:rPr>
          <w:rFonts w:ascii="ＭＳ 明朝" w:hAnsi="ＭＳ 明朝" w:hint="eastAsia"/>
        </w:rPr>
        <w:t>、可否を連絡いたします。</w:t>
      </w:r>
    </w:p>
    <w:p w14:paraId="043BE1FE" w14:textId="5DF58B07"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</w:t>
      </w:r>
      <w:r w:rsidR="00BC64BF">
        <w:rPr>
          <w:rFonts w:ascii="ＭＳ 明朝" w:hAnsi="ＭＳ 明朝" w:hint="eastAsia"/>
        </w:rPr>
        <w:t>咲洲サテライト万博</w:t>
      </w:r>
      <w:r w:rsidRPr="00AC6C61">
        <w:rPr>
          <w:rFonts w:ascii="ＭＳ 明朝" w:hAnsi="ＭＳ 明朝" w:hint="eastAsia"/>
        </w:rPr>
        <w:t>の趣旨・方針にそぐわない場合は</w:t>
      </w:r>
    </w:p>
    <w:p w14:paraId="085972E4" w14:textId="0C11CD00" w:rsidR="00F77B00" w:rsidRDefault="00F77B00" w:rsidP="00F77B00">
      <w:pPr>
        <w:ind w:firstLineChars="100" w:firstLine="210"/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共催をお断りすることがありますので、予めご了承ください。</w:t>
      </w:r>
    </w:p>
    <w:p w14:paraId="20CEC3B3" w14:textId="7F813538" w:rsidR="0009398D" w:rsidRPr="00AC6C61" w:rsidRDefault="0009398D" w:rsidP="0009398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・ロゴの使用について</w:t>
      </w:r>
      <w:r w:rsidR="00BC1A41">
        <w:rPr>
          <w:rFonts w:ascii="ＭＳ 明朝" w:hAnsi="ＭＳ 明朝" w:hint="eastAsia"/>
        </w:rPr>
        <w:t>、改めて事務局からロゴ</w:t>
      </w:r>
      <w:r w:rsidR="001A389E">
        <w:rPr>
          <w:rFonts w:ascii="ＭＳ 明朝" w:hAnsi="ＭＳ 明朝" w:hint="eastAsia"/>
        </w:rPr>
        <w:t>データを送付します</w:t>
      </w:r>
      <w:r w:rsidR="000308FE">
        <w:rPr>
          <w:rFonts w:ascii="ＭＳ 明朝" w:hAnsi="ＭＳ 明朝" w:hint="eastAsia"/>
        </w:rPr>
        <w:t>（本ファイル最終頁参照）</w:t>
      </w:r>
      <w:r w:rsidR="001A389E">
        <w:rPr>
          <w:rFonts w:ascii="ＭＳ 明朝" w:hAnsi="ＭＳ 明朝" w:hint="eastAsia"/>
        </w:rPr>
        <w:t>。</w:t>
      </w:r>
    </w:p>
    <w:p w14:paraId="6A994F58" w14:textId="77777777" w:rsidR="00F77B00" w:rsidRPr="00AC6C61" w:rsidRDefault="00F77B00" w:rsidP="00F77B00">
      <w:pPr>
        <w:rPr>
          <w:rFonts w:ascii="ＭＳ 明朝" w:hAnsi="ＭＳ 明朝"/>
        </w:rPr>
      </w:pPr>
      <w:r w:rsidRPr="00AC6C61">
        <w:rPr>
          <w:rFonts w:ascii="ＭＳ 明朝" w:hAnsi="ＭＳ 明朝" w:hint="eastAsia"/>
        </w:rPr>
        <w:t>・申請内容を確認するため、詳細情報や資料の提供を依頼することがあります。</w:t>
      </w:r>
    </w:p>
    <w:p w14:paraId="1685DDDB" w14:textId="77777777" w:rsidR="00F77B00" w:rsidRPr="001A389E" w:rsidRDefault="00F77B00" w:rsidP="00F77B00">
      <w:pPr>
        <w:ind w:firstLineChars="100" w:firstLine="210"/>
        <w:rPr>
          <w:rFonts w:ascii="ＭＳ 明朝" w:hAnsi="ＭＳ 明朝"/>
          <w:color w:val="000000" w:themeColor="text1"/>
        </w:rPr>
      </w:pPr>
      <w:r w:rsidRPr="00AC6C61">
        <w:rPr>
          <w:rFonts w:ascii="ＭＳ 明朝" w:hAnsi="ＭＳ 明朝" w:hint="eastAsia"/>
        </w:rPr>
        <w:t>※本依頼</w:t>
      </w:r>
      <w:r w:rsidRPr="001A389E">
        <w:rPr>
          <w:rFonts w:ascii="ＭＳ 明朝" w:hAnsi="ＭＳ 明朝" w:hint="eastAsia"/>
          <w:color w:val="000000" w:themeColor="text1"/>
        </w:rPr>
        <w:t>書および提出していただいた資料等は返却できません。</w:t>
      </w:r>
    </w:p>
    <w:p w14:paraId="21F80830" w14:textId="5F875A2A" w:rsidR="00F77B00" w:rsidRPr="00AC6C61" w:rsidRDefault="00F77B00" w:rsidP="00220CED">
      <w:pPr>
        <w:rPr>
          <w:rFonts w:ascii="ＭＳ 明朝" w:hAnsi="ＭＳ 明朝"/>
        </w:rPr>
      </w:pPr>
      <w:r w:rsidRPr="001A389E">
        <w:rPr>
          <w:rFonts w:ascii="ＭＳ 明朝" w:hAnsi="ＭＳ 明朝" w:hint="eastAsia"/>
          <w:color w:val="000000" w:themeColor="text1"/>
        </w:rPr>
        <w:t>・イベント報告をイベント開催後、</w:t>
      </w:r>
      <w:r w:rsidR="008A1F8D" w:rsidRPr="001A389E">
        <w:rPr>
          <w:rFonts w:ascii="ＭＳ 明朝" w:hAnsi="ＭＳ 明朝"/>
          <w:color w:val="000000" w:themeColor="text1"/>
        </w:rPr>
        <w:t>2</w:t>
      </w:r>
      <w:r w:rsidRPr="001A389E">
        <w:rPr>
          <w:rFonts w:ascii="ＭＳ 明朝" w:hAnsi="ＭＳ 明朝" w:hint="eastAsia"/>
          <w:color w:val="000000" w:themeColor="text1"/>
        </w:rPr>
        <w:t>週間以</w:t>
      </w:r>
      <w:r w:rsidRPr="00AC6C61">
        <w:rPr>
          <w:rFonts w:ascii="ＭＳ 明朝" w:hAnsi="ＭＳ 明朝" w:hint="eastAsia"/>
        </w:rPr>
        <w:t>内に必ずご提出ください。</w:t>
      </w:r>
    </w:p>
    <w:p w14:paraId="7DFBA30C" w14:textId="77777777" w:rsidR="00DA43F1" w:rsidRPr="00F82136" w:rsidRDefault="00DA43F1">
      <w:pPr>
        <w:rPr>
          <w:rFonts w:ascii="ＭＳ 明朝" w:hAnsi="ＭＳ 明朝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665506" w:rsidRPr="0099220B" w14:paraId="7266899A" w14:textId="77777777" w:rsidTr="00665506">
        <w:trPr>
          <w:trHeight w:val="505"/>
        </w:trPr>
        <w:tc>
          <w:tcPr>
            <w:tcW w:w="8959" w:type="dxa"/>
            <w:shd w:val="clear" w:color="auto" w:fill="DAEEF3"/>
            <w:vAlign w:val="center"/>
          </w:tcPr>
          <w:p w14:paraId="39AB0EE0" w14:textId="5B1FC754" w:rsidR="00665506" w:rsidRPr="0099220B" w:rsidRDefault="00C072F2" w:rsidP="00665506">
            <w:pPr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  <w:sz w:val="32"/>
                  <w:szCs w:val="32"/>
                </w:rPr>
                <w:id w:val="19481849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4228A">
                  <w:rPr>
                    <w:rFonts w:ascii="ＭＳ ゴシック" w:eastAsia="ＭＳ ゴシック" w:hAnsi="ＭＳ ゴシック" w:hint="eastAsia"/>
                    <w:sz w:val="32"/>
                    <w:szCs w:val="32"/>
                  </w:rPr>
                  <w:t>☐</w:t>
                </w:r>
              </w:sdtContent>
            </w:sdt>
            <w:r w:rsidR="00665506">
              <w:rPr>
                <w:rFonts w:ascii="ＭＳ 明朝" w:hAnsi="ＭＳ 明朝" w:hint="eastAsia"/>
              </w:rPr>
              <w:t>上記の条件を満たして</w:t>
            </w:r>
            <w:r w:rsidR="00665506" w:rsidRPr="001F152E">
              <w:rPr>
                <w:rFonts w:ascii="ＭＳ 明朝" w:hAnsi="ＭＳ 明朝" w:hint="eastAsia"/>
              </w:rPr>
              <w:t>おり、注意事項についても確認した。</w:t>
            </w:r>
            <w:r w:rsidR="00665506">
              <w:rPr>
                <w:rFonts w:ascii="ＭＳ 明朝" w:hAnsi="ＭＳ 明朝" w:hint="eastAsia"/>
              </w:rPr>
              <w:t>（</w:t>
            </w:r>
            <w:r w:rsidR="00665506">
              <w:rPr>
                <w:rFonts w:ascii="Segoe UI Symbol" w:hAnsi="Segoe UI Symbol" w:cs="Segoe UI Symbol" w:hint="eastAsia"/>
              </w:rPr>
              <w:t>✔を入れてください）</w:t>
            </w:r>
          </w:p>
        </w:tc>
      </w:tr>
    </w:tbl>
    <w:p w14:paraId="62B9DE2B" w14:textId="77777777" w:rsidR="00F82136" w:rsidRDefault="00F82136">
      <w:pPr>
        <w:rPr>
          <w:rFonts w:ascii="ＭＳ 明朝" w:hAnsi="ＭＳ 明朝"/>
        </w:rPr>
      </w:pPr>
    </w:p>
    <w:p w14:paraId="0F8CEFF7" w14:textId="77777777" w:rsidR="00BC77A9" w:rsidRPr="0074228A" w:rsidRDefault="00BC77A9" w:rsidP="00BC77A9">
      <w:pPr>
        <w:pBdr>
          <w:bottom w:val="dashed" w:sz="4" w:space="1" w:color="auto"/>
        </w:pBdr>
        <w:ind w:leftChars="100" w:left="210"/>
        <w:jc w:val="center"/>
        <w:rPr>
          <w:rFonts w:ascii="ＭＳ 明朝" w:hAnsi="ＭＳ 明朝"/>
        </w:rPr>
      </w:pPr>
    </w:p>
    <w:p w14:paraId="2CDE9021" w14:textId="77777777" w:rsidR="006B584F" w:rsidRDefault="006B584F">
      <w:pPr>
        <w:rPr>
          <w:rFonts w:ascii="ＭＳ 明朝" w:hAnsi="ＭＳ 明朝"/>
        </w:rPr>
      </w:pPr>
    </w:p>
    <w:p w14:paraId="714BFAB5" w14:textId="77777777" w:rsidR="00BC77A9" w:rsidRPr="0099220B" w:rsidRDefault="00BC77A9">
      <w:pPr>
        <w:rPr>
          <w:rFonts w:ascii="ＭＳ 明朝" w:hAnsi="ＭＳ 明朝"/>
        </w:rPr>
      </w:pPr>
    </w:p>
    <w:p w14:paraId="0ADDDEDA" w14:textId="69EEE0AA" w:rsidR="002D7EF0" w:rsidRPr="001A389E" w:rsidRDefault="002D7EF0">
      <w:pPr>
        <w:rPr>
          <w:rFonts w:ascii="ＭＳ 明朝" w:hAnsi="ＭＳ 明朝"/>
          <w:color w:val="000000" w:themeColor="text1"/>
        </w:rPr>
      </w:pPr>
      <w:r w:rsidRPr="001A389E">
        <w:rPr>
          <w:rFonts w:ascii="ＭＳ 明朝" w:hAnsi="ＭＳ 明朝" w:hint="eastAsia"/>
          <w:color w:val="000000" w:themeColor="text1"/>
        </w:rPr>
        <w:t>※</w:t>
      </w:r>
      <w:r w:rsidR="004B525C" w:rsidRPr="001A389E">
        <w:rPr>
          <w:rFonts w:ascii="ＭＳ 明朝" w:hAnsi="ＭＳ 明朝" w:hint="eastAsia"/>
          <w:color w:val="000000" w:themeColor="text1"/>
        </w:rPr>
        <w:t>共催申請書</w:t>
      </w:r>
      <w:r w:rsidRPr="001A389E">
        <w:rPr>
          <w:rFonts w:ascii="ＭＳ 明朝" w:hAnsi="ＭＳ 明朝" w:hint="eastAsia"/>
          <w:color w:val="000000" w:themeColor="text1"/>
        </w:rPr>
        <w:t>は全体で</w:t>
      </w:r>
      <w:r w:rsidR="00012DB9" w:rsidRPr="001A389E">
        <w:rPr>
          <w:rFonts w:ascii="ＭＳ 明朝" w:hAnsi="ＭＳ 明朝" w:hint="eastAsia"/>
          <w:color w:val="000000" w:themeColor="text1"/>
        </w:rPr>
        <w:t>4</w:t>
      </w:r>
      <w:r w:rsidRPr="001A389E">
        <w:rPr>
          <w:rFonts w:ascii="ＭＳ 明朝" w:hAnsi="ＭＳ 明朝" w:hint="eastAsia"/>
          <w:color w:val="000000" w:themeColor="text1"/>
        </w:rPr>
        <w:t>ページ以内に収まるように記載してください。</w:t>
      </w:r>
    </w:p>
    <w:tbl>
      <w:tblPr>
        <w:tblW w:w="90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2420"/>
        <w:gridCol w:w="5142"/>
      </w:tblGrid>
      <w:tr w:rsidR="00BC1A41" w:rsidRPr="00BC1A41" w14:paraId="0CFC0F31" w14:textId="77777777" w:rsidTr="00BC1A41">
        <w:trPr>
          <w:trHeight w:val="420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45B7A3A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申請者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FACF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企業・団体名</w:t>
            </w:r>
          </w:p>
        </w:tc>
        <w:tc>
          <w:tcPr>
            <w:tcW w:w="5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94B8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FF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FF0000"/>
                <w:szCs w:val="21"/>
              </w:rPr>
              <w:t xml:space="preserve">　</w:t>
            </w:r>
          </w:p>
        </w:tc>
      </w:tr>
      <w:tr w:rsidR="00BC1A41" w:rsidRPr="00BC1A41" w14:paraId="745668A0" w14:textId="77777777" w:rsidTr="00BC1A41">
        <w:trPr>
          <w:trHeight w:val="420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F950E" w14:textId="77777777" w:rsidR="00BC1A41" w:rsidRPr="00BC1A41" w:rsidRDefault="00BC1A41" w:rsidP="00BC1A4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61426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氏名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FDC62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BC1A41" w:rsidRPr="00BC1A41" w14:paraId="63A134BE" w14:textId="77777777" w:rsidTr="00BC1A41">
        <w:trPr>
          <w:trHeight w:val="420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8B7D7" w14:textId="77777777" w:rsidR="00BC1A41" w:rsidRPr="00BC1A41" w:rsidRDefault="00BC1A41" w:rsidP="00BC1A4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1745F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所属・役職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A1C02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BC1A41" w:rsidRPr="00BC1A41" w14:paraId="43D23937" w14:textId="77777777" w:rsidTr="00BC1A41">
        <w:trPr>
          <w:trHeight w:val="420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149D2" w14:textId="77777777" w:rsidR="00BC1A41" w:rsidRPr="00BC1A41" w:rsidRDefault="00BC1A41" w:rsidP="00BC1A4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9CD3D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住所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36FBC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BC1A41" w:rsidRPr="00BC1A41" w14:paraId="1728A5F4" w14:textId="77777777" w:rsidTr="00BC1A41">
        <w:trPr>
          <w:trHeight w:val="420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9DC7A" w14:textId="77777777" w:rsidR="00BC1A41" w:rsidRPr="00BC1A41" w:rsidRDefault="00BC1A41" w:rsidP="00BC1A4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2AEF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電話番号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DAFC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BC1A41" w:rsidRPr="00BC1A41" w14:paraId="08853879" w14:textId="77777777" w:rsidTr="00BC1A41">
        <w:trPr>
          <w:trHeight w:val="420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34228" w14:textId="77777777" w:rsidR="00BC1A41" w:rsidRPr="00BC1A41" w:rsidRDefault="00BC1A41" w:rsidP="00BC1A4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BB12" w14:textId="77777777" w:rsidR="00BC1A41" w:rsidRPr="00BC1A41" w:rsidRDefault="00BC1A41" w:rsidP="00BC1A41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>Mail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6068" w14:textId="77777777" w:rsidR="00BC1A41" w:rsidRPr="00BC1A41" w:rsidRDefault="00BC1A41" w:rsidP="00BC1A41">
            <w:pPr>
              <w:widowControl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BC1A41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</w:tbl>
    <w:p w14:paraId="18DBF09E" w14:textId="5A468041" w:rsidR="00D26FF5" w:rsidRDefault="00D26FF5">
      <w:pPr>
        <w:rPr>
          <w:rFonts w:ascii="ＭＳ 明朝" w:hAnsi="ＭＳ 明朝"/>
        </w:rPr>
      </w:pPr>
    </w:p>
    <w:p w14:paraId="5DB32BC2" w14:textId="77777777" w:rsidR="00BC1A41" w:rsidRDefault="00BC1A41">
      <w:pPr>
        <w:rPr>
          <w:rFonts w:ascii="ＭＳ 明朝" w:hAnsi="ＭＳ 明朝"/>
        </w:rPr>
      </w:pPr>
    </w:p>
    <w:tbl>
      <w:tblPr>
        <w:tblW w:w="9750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5"/>
        <w:gridCol w:w="1872"/>
        <w:gridCol w:w="5467"/>
        <w:gridCol w:w="536"/>
      </w:tblGrid>
      <w:tr w:rsidR="008A1F8D" w:rsidRPr="008A1F8D" w14:paraId="041ED926" w14:textId="77777777" w:rsidTr="00BC1A41">
        <w:trPr>
          <w:gridAfter w:val="1"/>
          <w:wAfter w:w="536" w:type="dxa"/>
          <w:trHeight w:val="820"/>
        </w:trPr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76F1FBF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主催者名称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21C8BE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8A1F8D" w:rsidRPr="008A1F8D" w14:paraId="72C6CEAB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E7D3C28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lastRenderedPageBreak/>
              <w:t>共催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98A99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8A1F8D" w:rsidRPr="008A1F8D" w14:paraId="55073231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FF37413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後援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8E3C7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FF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FF0000"/>
                <w:szCs w:val="21"/>
              </w:rPr>
              <w:t xml:space="preserve">　</w:t>
            </w:r>
          </w:p>
        </w:tc>
      </w:tr>
      <w:tr w:rsidR="008A1F8D" w:rsidRPr="008A1F8D" w14:paraId="36B47405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01D6708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イベント名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66097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8A1F8D" w:rsidRPr="008A1F8D" w14:paraId="4205F59D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3D3C4A0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開催形態</w:t>
            </w:r>
            <w:r w:rsidRPr="008A1F8D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※複数回答可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D4E9A" w14:textId="77777777" w:rsid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□展示・商談会　□体験イベント　□セミナー　□ワークショップ</w:t>
            </w:r>
          </w:p>
          <w:p w14:paraId="2E2AFBAD" w14:textId="293E4016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□物販　□その他（　　　）</w:t>
            </w:r>
          </w:p>
        </w:tc>
      </w:tr>
      <w:tr w:rsidR="008A1F8D" w:rsidRPr="008A1F8D" w14:paraId="050037D7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AC52BC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イベントが対象とする分野</w:t>
            </w:r>
            <w:r w:rsidRPr="008A1F8D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※複数回答可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E8803" w14:textId="77777777" w:rsid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□SDGs　□テクノロジー　□アート　□教育　□健康　</w:t>
            </w:r>
          </w:p>
          <w:p w14:paraId="62EEFA2B" w14:textId="692D5624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□その他（　　　　）</w:t>
            </w:r>
          </w:p>
        </w:tc>
      </w:tr>
      <w:tr w:rsidR="008A1F8D" w:rsidRPr="008A1F8D" w14:paraId="56E84F57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831D7CA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来場対象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04C35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□ビジネス関係者のみ　□一般　□ビジネス・一般どちらも　</w:t>
            </w:r>
          </w:p>
        </w:tc>
      </w:tr>
      <w:tr w:rsidR="008A1F8D" w:rsidRPr="008A1F8D" w14:paraId="1C8AAECB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9389E63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来場目標人数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11760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</w:tr>
      <w:tr w:rsidR="008A1F8D" w:rsidRPr="008A1F8D" w14:paraId="31551285" w14:textId="77777777" w:rsidTr="00BC1A41">
        <w:trPr>
          <w:gridAfter w:val="1"/>
          <w:wAfter w:w="536" w:type="dxa"/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F607166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イベントを開催する目的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3B85834" w14:textId="77777777" w:rsid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□大阪・関西万博の機運醸成　□自社の取り組みのPR　</w:t>
            </w:r>
          </w:p>
          <w:p w14:paraId="01EB0CC2" w14:textId="5EC481E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 xml:space="preserve">□大阪・関西万博への製品・サービス導入　□その他（　　　　） </w:t>
            </w:r>
          </w:p>
        </w:tc>
      </w:tr>
      <w:tr w:rsidR="008A1F8D" w:rsidRPr="008A1F8D" w14:paraId="178373E5" w14:textId="77777777" w:rsidTr="00BC1A41">
        <w:trPr>
          <w:gridAfter w:val="1"/>
          <w:wAfter w:w="536" w:type="dxa"/>
          <w:trHeight w:val="1040"/>
        </w:trPr>
        <w:tc>
          <w:tcPr>
            <w:tcW w:w="1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7B439F5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イベント内容</w:t>
            </w:r>
          </w:p>
        </w:tc>
        <w:tc>
          <w:tcPr>
            <w:tcW w:w="73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8203AFA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※実施イベントの簡単な概略をご記入ください。また、企画書（任意形式）も合わせてご提出ください。</w:t>
            </w:r>
          </w:p>
        </w:tc>
      </w:tr>
      <w:tr w:rsidR="008A1F8D" w:rsidRPr="008A1F8D" w14:paraId="256B588B" w14:textId="77777777" w:rsidTr="00BC1A41">
        <w:trPr>
          <w:trHeight w:val="1100"/>
        </w:trPr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1E153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73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2DEB6B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3F8A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</w:tr>
      <w:tr w:rsidR="008A1F8D" w:rsidRPr="008A1F8D" w14:paraId="3A21DE36" w14:textId="77777777" w:rsidTr="00BC1A41">
        <w:trPr>
          <w:trHeight w:val="1220"/>
        </w:trPr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083F2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73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429E46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C896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1F8D" w:rsidRPr="008A1F8D" w14:paraId="072750C3" w14:textId="77777777" w:rsidTr="00BC1A41">
        <w:trPr>
          <w:trHeight w:val="800"/>
        </w:trPr>
        <w:tc>
          <w:tcPr>
            <w:tcW w:w="1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0568E8A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本イベントに関しての開催実績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72491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□初開催　□2回目以上開催</w:t>
            </w:r>
          </w:p>
        </w:tc>
        <w:tc>
          <w:tcPr>
            <w:tcW w:w="536" w:type="dxa"/>
            <w:vAlign w:val="center"/>
            <w:hideMark/>
          </w:tcPr>
          <w:p w14:paraId="4E329FBF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1F8D" w:rsidRPr="008A1F8D" w14:paraId="73C8EB10" w14:textId="77777777" w:rsidTr="00BC1A41">
        <w:trPr>
          <w:trHeight w:val="520"/>
        </w:trPr>
        <w:tc>
          <w:tcPr>
            <w:tcW w:w="1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A51EB4F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実施時期</w:t>
            </w:r>
            <w:r w:rsidRPr="008A1F8D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※わかる範囲でご記入ください。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CFE75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>開催期間・時間</w:t>
            </w:r>
          </w:p>
        </w:tc>
        <w:tc>
          <w:tcPr>
            <w:tcW w:w="5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904B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vAlign w:val="center"/>
            <w:hideMark/>
          </w:tcPr>
          <w:p w14:paraId="6CFE5327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1F8D" w:rsidRPr="008A1F8D" w14:paraId="28DE0A67" w14:textId="77777777" w:rsidTr="00BC1A41">
        <w:trPr>
          <w:trHeight w:val="520"/>
        </w:trPr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EB43A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5192B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>準備期間</w:t>
            </w:r>
          </w:p>
        </w:tc>
        <w:tc>
          <w:tcPr>
            <w:tcW w:w="5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6974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vAlign w:val="center"/>
            <w:hideMark/>
          </w:tcPr>
          <w:p w14:paraId="73915104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1F8D" w:rsidRPr="008A1F8D" w14:paraId="1895673B" w14:textId="77777777" w:rsidTr="00BC1A41">
        <w:trPr>
          <w:trHeight w:val="420"/>
        </w:trPr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1E64F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Cs w:val="21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D5D30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>撤去期間</w:t>
            </w:r>
          </w:p>
        </w:tc>
        <w:tc>
          <w:tcPr>
            <w:tcW w:w="5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CB0EA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0"/>
                <w:szCs w:val="20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vAlign w:val="center"/>
            <w:hideMark/>
          </w:tcPr>
          <w:p w14:paraId="09FBB683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1F8D" w:rsidRPr="008A1F8D" w14:paraId="3EFE2A47" w14:textId="77777777" w:rsidTr="00BC1A41">
        <w:trPr>
          <w:trHeight w:val="1500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6A5F948" w14:textId="77777777" w:rsidR="008A1F8D" w:rsidRPr="008A1F8D" w:rsidRDefault="008A1F8D" w:rsidP="008A1F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Cs w:val="21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Cs w:val="21"/>
              </w:rPr>
              <w:t>主催者の過去1年の類似イベント実績（概要・集客等）</w:t>
            </w:r>
          </w:p>
        </w:tc>
        <w:tc>
          <w:tcPr>
            <w:tcW w:w="7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8591780" w14:textId="77777777" w:rsidR="008A1F8D" w:rsidRPr="008A1F8D" w:rsidRDefault="008A1F8D" w:rsidP="008A1F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  <w:r w:rsidRPr="008A1F8D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36" w:type="dxa"/>
            <w:vAlign w:val="center"/>
            <w:hideMark/>
          </w:tcPr>
          <w:p w14:paraId="2CE742E6" w14:textId="77777777" w:rsidR="008A1F8D" w:rsidRPr="008A1F8D" w:rsidRDefault="008A1F8D" w:rsidP="008A1F8D">
            <w:pPr>
              <w:widowControl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0358DF3" w14:textId="482A2599" w:rsidR="008A1F8D" w:rsidRDefault="008A1F8D">
      <w:pPr>
        <w:rPr>
          <w:rFonts w:ascii="ＭＳ 明朝" w:hAnsi="ＭＳ 明朝"/>
        </w:rPr>
      </w:pPr>
    </w:p>
    <w:p w14:paraId="13F133C7" w14:textId="275C20ED" w:rsidR="00BC40B8" w:rsidRDefault="00BC40B8">
      <w:pPr>
        <w:rPr>
          <w:rFonts w:ascii="ＭＳ 明朝" w:hAnsi="ＭＳ 明朝"/>
        </w:rPr>
      </w:pPr>
    </w:p>
    <w:p w14:paraId="1467F074" w14:textId="31611183" w:rsidR="00BC40B8" w:rsidRDefault="00BC40B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■共催申請書の提出先</w:t>
      </w:r>
    </w:p>
    <w:p w14:paraId="73E994CB" w14:textId="4202CEC8" w:rsidR="00BC40B8" w:rsidRDefault="00BC64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咲洲サテライト万博</w:t>
      </w:r>
      <w:r w:rsidR="00BC40B8">
        <w:rPr>
          <w:rFonts w:ascii="ＭＳ 明朝" w:hAnsi="ＭＳ 明朝" w:hint="eastAsia"/>
        </w:rPr>
        <w:t>実行委員会</w:t>
      </w:r>
    </w:p>
    <w:p w14:paraId="4424DA49" w14:textId="077340BA" w:rsidR="00BC40B8" w:rsidRDefault="00BC40B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○</w:t>
      </w:r>
      <w:r>
        <w:rPr>
          <w:rFonts w:ascii="ＭＳ 明朝" w:hAnsi="ＭＳ 明朝"/>
        </w:rPr>
        <w:t xml:space="preserve">Mail </w:t>
      </w:r>
      <w:hyperlink r:id="rId8" w:history="1">
        <w:r w:rsidRPr="00711805">
          <w:rPr>
            <w:rStyle w:val="af0"/>
            <w:rFonts w:ascii="ＭＳ 明朝" w:hAnsi="ＭＳ 明朝"/>
          </w:rPr>
          <w:t>kyousai@sakishima-pj.jp</w:t>
        </w:r>
      </w:hyperlink>
    </w:p>
    <w:p w14:paraId="6D6A2E49" w14:textId="0E6842C6" w:rsidR="00BC40B8" w:rsidRDefault="00BC40B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○お問合せ</w:t>
      </w:r>
      <w:r>
        <w:rPr>
          <w:rFonts w:ascii="ＭＳ 明朝" w:hAnsi="ＭＳ 明朝"/>
        </w:rPr>
        <w:t xml:space="preserve"> TEL.</w:t>
      </w:r>
      <w:r w:rsidRPr="00BC40B8">
        <w:rPr>
          <w:rFonts w:ascii="ＭＳ 明朝" w:hAnsi="ＭＳ 明朝"/>
          <w:szCs w:val="21"/>
        </w:rPr>
        <w:t xml:space="preserve"> </w:t>
      </w:r>
      <w:r w:rsidRPr="001269F2">
        <w:rPr>
          <w:rFonts w:ascii="ＭＳ 明朝" w:hAnsi="ＭＳ 明朝"/>
          <w:szCs w:val="21"/>
        </w:rPr>
        <w:t>06-6615-1000</w:t>
      </w:r>
      <w:r>
        <w:rPr>
          <w:rFonts w:ascii="ＭＳ 明朝" w:hAnsi="ＭＳ 明朝" w:hint="eastAsia"/>
          <w:szCs w:val="21"/>
        </w:rPr>
        <w:t>（ソフト産業プラザ</w:t>
      </w:r>
      <w:r>
        <w:rPr>
          <w:rFonts w:ascii="ＭＳ 明朝" w:hAnsi="ＭＳ 明朝"/>
          <w:szCs w:val="21"/>
        </w:rPr>
        <w:t>TEQS</w:t>
      </w:r>
      <w:r>
        <w:rPr>
          <w:rFonts w:ascii="ＭＳ 明朝" w:hAnsi="ＭＳ 明朝" w:hint="eastAsia"/>
          <w:szCs w:val="21"/>
        </w:rPr>
        <w:t>）</w:t>
      </w:r>
    </w:p>
    <w:p w14:paraId="2AD55B3B" w14:textId="056C466A" w:rsidR="005A3170" w:rsidRDefault="005A3170">
      <w:pPr>
        <w:rPr>
          <w:rFonts w:ascii="ＭＳ 明朝" w:hAnsi="ＭＳ 明朝"/>
          <w:szCs w:val="21"/>
        </w:rPr>
      </w:pPr>
    </w:p>
    <w:p w14:paraId="25D60D80" w14:textId="25C141D9" w:rsidR="001074C5" w:rsidRDefault="001074C5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207F947" w14:textId="6DA53BFD" w:rsidR="001074C5" w:rsidRPr="00047F3D" w:rsidRDefault="001074C5" w:rsidP="001074C5">
      <w:pPr>
        <w:jc w:val="center"/>
        <w:rPr>
          <w:rFonts w:ascii="ＭＳ 明朝" w:hAnsi="ＭＳ 明朝"/>
          <w:sz w:val="26"/>
          <w:szCs w:val="26"/>
          <w:bdr w:val="single" w:sz="4" w:space="0" w:color="auto"/>
        </w:rPr>
      </w:pPr>
      <w:r w:rsidRPr="00047F3D">
        <w:rPr>
          <w:rFonts w:ascii="ＭＳ 明朝" w:hAnsi="ＭＳ 明朝" w:hint="eastAsia"/>
          <w:sz w:val="26"/>
          <w:szCs w:val="26"/>
          <w:bdr w:val="single" w:sz="4" w:space="0" w:color="auto"/>
        </w:rPr>
        <w:lastRenderedPageBreak/>
        <w:t>イベント実施にあたっての「</w:t>
      </w:r>
      <w:r w:rsidR="00BC64BF" w:rsidRPr="00047F3D">
        <w:rPr>
          <w:rFonts w:ascii="ＭＳ 明朝" w:hAnsi="ＭＳ 明朝" w:hint="eastAsia"/>
          <w:sz w:val="26"/>
          <w:szCs w:val="26"/>
          <w:bdr w:val="single" w:sz="4" w:space="0" w:color="auto"/>
        </w:rPr>
        <w:t>咲洲サテライト万博</w:t>
      </w:r>
      <w:r w:rsidRPr="00047F3D">
        <w:rPr>
          <w:rFonts w:ascii="ＭＳ 明朝" w:hAnsi="ＭＳ 明朝" w:hint="eastAsia"/>
          <w:sz w:val="26"/>
          <w:szCs w:val="26"/>
          <w:bdr w:val="single" w:sz="4" w:space="0" w:color="auto"/>
        </w:rPr>
        <w:t>」表記についてのお願い</w:t>
      </w:r>
    </w:p>
    <w:p w14:paraId="35A1FF17" w14:textId="2B2EC629" w:rsidR="001074C5" w:rsidRDefault="001074C5">
      <w:pPr>
        <w:rPr>
          <w:rFonts w:ascii="ＭＳ 明朝" w:hAnsi="ＭＳ 明朝"/>
          <w:szCs w:val="21"/>
        </w:rPr>
      </w:pPr>
    </w:p>
    <w:p w14:paraId="3C74D5BB" w14:textId="17E68C67" w:rsidR="001074C5" w:rsidRDefault="00BC64B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咲洲サテライト万博</w:t>
      </w:r>
      <w:r w:rsidR="00B76958">
        <w:rPr>
          <w:rFonts w:ascii="ＭＳ 明朝" w:hAnsi="ＭＳ 明朝" w:hint="eastAsia"/>
          <w:szCs w:val="21"/>
        </w:rPr>
        <w:t>は、</w:t>
      </w:r>
      <w:r>
        <w:rPr>
          <w:rFonts w:ascii="ＭＳ 明朝" w:hAnsi="ＭＳ 明朝" w:hint="eastAsia"/>
          <w:szCs w:val="21"/>
        </w:rPr>
        <w:t>咲洲サテライト万博</w:t>
      </w:r>
      <w:r w:rsidR="00B76958">
        <w:rPr>
          <w:rFonts w:ascii="ＭＳ 明朝" w:hAnsi="ＭＳ 明朝" w:hint="eastAsia"/>
          <w:szCs w:val="21"/>
        </w:rPr>
        <w:t>の開催目的のもと、主催者と事務局が一緒に盛り上げていく取り組みです。イベント実施にあたって、下記の取り扱いにご協力をお願い致します。</w:t>
      </w:r>
    </w:p>
    <w:p w14:paraId="54C991F9" w14:textId="60313CB2" w:rsidR="00B76958" w:rsidRDefault="00B7695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※告知開始前に事前に事務局にて表記の確認をさせていただきます。</w:t>
      </w:r>
    </w:p>
    <w:p w14:paraId="2E3C3C0D" w14:textId="30F223BF" w:rsidR="001074C5" w:rsidRDefault="001074C5">
      <w:pPr>
        <w:rPr>
          <w:rFonts w:ascii="ＭＳ 明朝" w:hAnsi="ＭＳ 明朝"/>
          <w:szCs w:val="21"/>
        </w:rPr>
      </w:pPr>
    </w:p>
    <w:p w14:paraId="54521C12" w14:textId="77777777" w:rsidR="002E6363" w:rsidRDefault="002E6363">
      <w:pPr>
        <w:rPr>
          <w:rFonts w:ascii="ＭＳ 明朝" w:hAnsi="ＭＳ 明朝"/>
          <w:szCs w:val="21"/>
        </w:rPr>
      </w:pPr>
    </w:p>
    <w:p w14:paraId="4DB9F101" w14:textId="777ABC4D" w:rsidR="001074C5" w:rsidRPr="002E6363" w:rsidRDefault="00B76958">
      <w:pPr>
        <w:rPr>
          <w:rFonts w:ascii="ＭＳ 明朝" w:hAnsi="ＭＳ 明朝"/>
          <w:b/>
          <w:bCs/>
          <w:sz w:val="24"/>
          <w:szCs w:val="24"/>
          <w:u w:val="single"/>
        </w:rPr>
      </w:pPr>
      <w:r w:rsidRPr="002E6363">
        <w:rPr>
          <w:rFonts w:ascii="ＭＳ 明朝" w:hAnsi="ＭＳ 明朝" w:hint="eastAsia"/>
          <w:b/>
          <w:bCs/>
          <w:sz w:val="24"/>
          <w:szCs w:val="24"/>
          <w:u w:val="single"/>
        </w:rPr>
        <w:t>○</w:t>
      </w:r>
      <w:r w:rsidR="001074C5" w:rsidRPr="002E6363">
        <w:rPr>
          <w:rFonts w:ascii="ＭＳ 明朝" w:hAnsi="ＭＳ 明朝" w:hint="eastAsia"/>
          <w:b/>
          <w:bCs/>
          <w:sz w:val="24"/>
          <w:szCs w:val="24"/>
          <w:u w:val="single"/>
        </w:rPr>
        <w:t>共催表記について</w:t>
      </w:r>
      <w:r w:rsidR="002E6363">
        <w:rPr>
          <w:rFonts w:ascii="ＭＳ 明朝" w:hAnsi="ＭＳ 明朝" w:hint="eastAsia"/>
          <w:b/>
          <w:bCs/>
          <w:sz w:val="24"/>
          <w:szCs w:val="24"/>
          <w:u w:val="single"/>
        </w:rPr>
        <w:t xml:space="preserve">　　　　　　　　　　　　　　　　　　　　　　　　　　　</w:t>
      </w:r>
    </w:p>
    <w:p w14:paraId="7BAA1F30" w14:textId="5F7FD049" w:rsidR="001074C5" w:rsidRDefault="001074C5">
      <w:pPr>
        <w:rPr>
          <w:rFonts w:ascii="ＭＳ 明朝" w:hAnsi="ＭＳ 明朝"/>
          <w:szCs w:val="21"/>
        </w:rPr>
      </w:pPr>
    </w:p>
    <w:p w14:paraId="45667ABA" w14:textId="0467C411" w:rsidR="001074C5" w:rsidRDefault="007422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告知媒体では共催名義を入れて</w:t>
      </w:r>
      <w:r w:rsidR="00B76958">
        <w:rPr>
          <w:rFonts w:ascii="ＭＳ 明朝" w:hAnsi="ＭＳ 明朝" w:hint="eastAsia"/>
          <w:szCs w:val="21"/>
        </w:rPr>
        <w:t>いただき、以下の表記で掲載をお願い致します。</w:t>
      </w:r>
    </w:p>
    <w:p w14:paraId="3FBF2B21" w14:textId="5BF27053" w:rsidR="00B76958" w:rsidRDefault="00B76958">
      <w:pPr>
        <w:rPr>
          <w:rFonts w:ascii="ＭＳ 明朝" w:hAnsi="ＭＳ 明朝"/>
          <w:szCs w:val="21"/>
        </w:rPr>
      </w:pPr>
    </w:p>
    <w:p w14:paraId="43B62AC2" w14:textId="134B7565" w:rsidR="00B76958" w:rsidRDefault="00B7695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・共催：</w:t>
      </w:r>
      <w:r w:rsidR="00BC64BF">
        <w:rPr>
          <w:rFonts w:ascii="ＭＳ 明朝" w:hAnsi="ＭＳ 明朝" w:hint="eastAsia"/>
          <w:szCs w:val="21"/>
        </w:rPr>
        <w:t>咲洲サテライト万博</w:t>
      </w:r>
      <w:r>
        <w:rPr>
          <w:rFonts w:ascii="ＭＳ 明朝" w:hAnsi="ＭＳ 明朝" w:hint="eastAsia"/>
          <w:szCs w:val="21"/>
        </w:rPr>
        <w:t>実行委員会</w:t>
      </w:r>
    </w:p>
    <w:p w14:paraId="315E1BE0" w14:textId="026036FF" w:rsidR="001074C5" w:rsidRDefault="001074C5">
      <w:pPr>
        <w:rPr>
          <w:rFonts w:ascii="ＭＳ 明朝" w:hAnsi="ＭＳ 明朝"/>
          <w:szCs w:val="21"/>
        </w:rPr>
      </w:pPr>
    </w:p>
    <w:p w14:paraId="402A8737" w14:textId="17EE6DAC" w:rsidR="001074C5" w:rsidRPr="002E6363" w:rsidRDefault="002E6363">
      <w:pPr>
        <w:rPr>
          <w:rFonts w:ascii="ＭＳ 明朝" w:hAnsi="ＭＳ 明朝"/>
          <w:b/>
          <w:bCs/>
          <w:sz w:val="24"/>
          <w:szCs w:val="24"/>
          <w:u w:val="single"/>
        </w:rPr>
      </w:pPr>
      <w:r w:rsidRPr="002E6363">
        <w:rPr>
          <w:rFonts w:ascii="ＭＳ 明朝" w:hAnsi="ＭＳ 明朝" w:hint="eastAsia"/>
          <w:b/>
          <w:bCs/>
          <w:sz w:val="24"/>
          <w:szCs w:val="24"/>
          <w:u w:val="single"/>
        </w:rPr>
        <w:t>○</w:t>
      </w:r>
      <w:r w:rsidR="001074C5" w:rsidRPr="002E6363">
        <w:rPr>
          <w:rFonts w:ascii="ＭＳ 明朝" w:hAnsi="ＭＳ 明朝" w:hint="eastAsia"/>
          <w:b/>
          <w:bCs/>
          <w:sz w:val="24"/>
          <w:szCs w:val="24"/>
          <w:u w:val="single"/>
        </w:rPr>
        <w:t>ロゴマークについて</w:t>
      </w:r>
      <w:r>
        <w:rPr>
          <w:rFonts w:ascii="ＭＳ 明朝" w:hAnsi="ＭＳ 明朝" w:hint="eastAsia"/>
          <w:b/>
          <w:bCs/>
          <w:sz w:val="24"/>
          <w:szCs w:val="24"/>
          <w:u w:val="single"/>
        </w:rPr>
        <w:t xml:space="preserve">　　　　　　　　　　　　　　　　　　　　　　　　　　</w:t>
      </w:r>
    </w:p>
    <w:p w14:paraId="3FCCB0A4" w14:textId="2F7E89EF" w:rsidR="001074C5" w:rsidRDefault="001074C5">
      <w:pPr>
        <w:rPr>
          <w:rFonts w:ascii="ＭＳ 明朝" w:hAnsi="ＭＳ 明朝"/>
          <w:szCs w:val="21"/>
        </w:rPr>
      </w:pPr>
    </w:p>
    <w:p w14:paraId="247E707D" w14:textId="21D08CA8" w:rsidR="00B76958" w:rsidRDefault="00BC64B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咲洲サテライト万博</w:t>
      </w:r>
      <w:r w:rsidR="00B76958">
        <w:rPr>
          <w:rFonts w:ascii="ＭＳ 明朝" w:hAnsi="ＭＳ 明朝" w:hint="eastAsia"/>
          <w:szCs w:val="21"/>
        </w:rPr>
        <w:t>では2種類のロゴマークを用意しています。そのうち、</w:t>
      </w:r>
      <w:r w:rsidR="0074228A">
        <w:rPr>
          <w:rFonts w:ascii="ＭＳ 明朝" w:hAnsi="ＭＳ 明朝" w:hint="eastAsia"/>
          <w:szCs w:val="21"/>
        </w:rPr>
        <w:t>下</w:t>
      </w:r>
      <w:r w:rsidR="00B76958">
        <w:rPr>
          <w:rFonts w:ascii="ＭＳ 明朝" w:hAnsi="ＭＳ 明朝" w:hint="eastAsia"/>
          <w:szCs w:val="21"/>
        </w:rPr>
        <w:t>記の「</w:t>
      </w:r>
      <w:r>
        <w:rPr>
          <w:rFonts w:ascii="ＭＳ 明朝" w:hAnsi="ＭＳ 明朝" w:hint="eastAsia"/>
          <w:szCs w:val="21"/>
        </w:rPr>
        <w:t>咲洲サテライト万博</w:t>
      </w:r>
      <w:r w:rsidR="00B76958">
        <w:rPr>
          <w:rFonts w:ascii="ＭＳ 明朝" w:hAnsi="ＭＳ 明朝" w:hint="eastAsia"/>
          <w:szCs w:val="21"/>
        </w:rPr>
        <w:t>公式プログラム」と表記の入ったロゴマークを入れてください。</w:t>
      </w:r>
    </w:p>
    <w:p w14:paraId="45B70764" w14:textId="6638171F" w:rsidR="00B76958" w:rsidRDefault="00B7695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また、ロゴマークを入れられない場合は、視認しやすい場所に「</w:t>
      </w:r>
      <w:r w:rsidR="00BC64BF">
        <w:rPr>
          <w:rFonts w:ascii="ＭＳ 明朝" w:hAnsi="ＭＳ 明朝" w:hint="eastAsia"/>
          <w:szCs w:val="21"/>
        </w:rPr>
        <w:t>咲洲サテライト万博</w:t>
      </w:r>
      <w:r>
        <w:rPr>
          <w:rFonts w:ascii="ＭＳ 明朝" w:hAnsi="ＭＳ 明朝" w:hint="eastAsia"/>
          <w:szCs w:val="21"/>
        </w:rPr>
        <w:t>公式プログラム」という表記を入れてください（イベントタイトル周辺推奨</w:t>
      </w:r>
      <w:r w:rsidR="002E6363">
        <w:rPr>
          <w:rFonts w:ascii="ＭＳ 明朝" w:hAnsi="ＭＳ 明朝" w:hint="eastAsia"/>
          <w:szCs w:val="21"/>
        </w:rPr>
        <w:t>：</w:t>
      </w:r>
      <w:r w:rsidR="002E6363">
        <w:rPr>
          <w:rFonts w:ascii="ＭＳ 明朝" w:hAnsi="ＭＳ 明朝"/>
          <w:szCs w:val="21"/>
        </w:rPr>
        <w:t>ex</w:t>
      </w:r>
      <w:r w:rsidR="002E6363">
        <w:rPr>
          <w:rFonts w:ascii="ＭＳ 明朝" w:hAnsi="ＭＳ 明朝" w:hint="eastAsia"/>
          <w:szCs w:val="21"/>
        </w:rPr>
        <w:t>『【</w:t>
      </w:r>
      <w:r w:rsidR="00BC64BF">
        <w:rPr>
          <w:rFonts w:ascii="ＭＳ 明朝" w:hAnsi="ＭＳ 明朝" w:hint="eastAsia"/>
          <w:szCs w:val="21"/>
        </w:rPr>
        <w:t>咲洲サテライト万博</w:t>
      </w:r>
      <w:r w:rsidR="002E6363">
        <w:rPr>
          <w:rFonts w:ascii="ＭＳ 明朝" w:hAnsi="ＭＳ 明朝" w:hint="eastAsia"/>
          <w:szCs w:val="21"/>
        </w:rPr>
        <w:t>公式プログラム】●●●イベント』</w:t>
      </w:r>
      <w:r>
        <w:rPr>
          <w:rFonts w:ascii="ＭＳ 明朝" w:hAnsi="ＭＳ 明朝" w:hint="eastAsia"/>
          <w:szCs w:val="21"/>
        </w:rPr>
        <w:t>）。</w:t>
      </w:r>
    </w:p>
    <w:p w14:paraId="0B3EF44C" w14:textId="6C31A525" w:rsidR="006F54A9" w:rsidRDefault="006F54A9">
      <w:pPr>
        <w:rPr>
          <w:rFonts w:ascii="ＭＳ 明朝" w:hAnsi="ＭＳ 明朝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1F2EF1" wp14:editId="3BA1D29C">
            <wp:simplePos x="0" y="0"/>
            <wp:positionH relativeFrom="margin">
              <wp:align>left</wp:align>
            </wp:positionH>
            <wp:positionV relativeFrom="paragraph">
              <wp:posOffset>93980</wp:posOffset>
            </wp:positionV>
            <wp:extent cx="2464540" cy="1543000"/>
            <wp:effectExtent l="0" t="0" r="0" b="635"/>
            <wp:wrapNone/>
            <wp:docPr id="1201039625" name="図 1" descr="ロゴ, 会社名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039625" name="図 1" descr="ロゴ, 会社名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4" t="16928" r="16648" b="18103"/>
                    <a:stretch/>
                  </pic:blipFill>
                  <pic:spPr bwMode="auto">
                    <a:xfrm>
                      <a:off x="0" y="0"/>
                      <a:ext cx="2464540" cy="15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D022" w14:textId="7DF3CAD5" w:rsidR="00F71052" w:rsidRDefault="00F71052">
      <w:pPr>
        <w:rPr>
          <w:rFonts w:ascii="ＭＳ 明朝" w:hAnsi="ＭＳ 明朝"/>
          <w:noProof/>
          <w:szCs w:val="21"/>
        </w:rPr>
      </w:pPr>
    </w:p>
    <w:p w14:paraId="3E12A5BC" w14:textId="77777777" w:rsidR="006F54A9" w:rsidRDefault="006F54A9">
      <w:pPr>
        <w:rPr>
          <w:rFonts w:ascii="ＭＳ 明朝" w:hAnsi="ＭＳ 明朝"/>
          <w:noProof/>
          <w:szCs w:val="21"/>
        </w:rPr>
      </w:pPr>
    </w:p>
    <w:p w14:paraId="433EF99F" w14:textId="77777777" w:rsidR="006F54A9" w:rsidRDefault="006F54A9">
      <w:pPr>
        <w:rPr>
          <w:rFonts w:ascii="ＭＳ 明朝" w:hAnsi="ＭＳ 明朝"/>
          <w:noProof/>
          <w:szCs w:val="21"/>
        </w:rPr>
      </w:pPr>
    </w:p>
    <w:p w14:paraId="775D62CA" w14:textId="77777777" w:rsidR="006F54A9" w:rsidRDefault="006F54A9">
      <w:pPr>
        <w:rPr>
          <w:rFonts w:ascii="ＭＳ 明朝" w:hAnsi="ＭＳ 明朝"/>
          <w:noProof/>
          <w:szCs w:val="21"/>
        </w:rPr>
      </w:pPr>
    </w:p>
    <w:p w14:paraId="2EF60188" w14:textId="77777777" w:rsidR="006F54A9" w:rsidRDefault="006F54A9">
      <w:pPr>
        <w:rPr>
          <w:rFonts w:ascii="ＭＳ 明朝" w:hAnsi="ＭＳ 明朝"/>
          <w:noProof/>
          <w:szCs w:val="21"/>
        </w:rPr>
      </w:pPr>
    </w:p>
    <w:p w14:paraId="208F68EA" w14:textId="77777777" w:rsidR="006F54A9" w:rsidRDefault="006F54A9">
      <w:pPr>
        <w:rPr>
          <w:rFonts w:ascii="ＭＳ 明朝" w:hAnsi="ＭＳ 明朝"/>
          <w:szCs w:val="21"/>
        </w:rPr>
      </w:pPr>
    </w:p>
    <w:p w14:paraId="0FEA72FF" w14:textId="77777777" w:rsidR="00F71052" w:rsidRPr="00F71052" w:rsidRDefault="00F71052">
      <w:pPr>
        <w:rPr>
          <w:rFonts w:ascii="ＭＳ 明朝" w:hAnsi="ＭＳ 明朝"/>
          <w:szCs w:val="21"/>
        </w:rPr>
      </w:pPr>
    </w:p>
    <w:p w14:paraId="23F328EF" w14:textId="79401CF1" w:rsidR="000308FE" w:rsidRDefault="000308F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＜ロゴマークダウンロード＞</w:t>
      </w:r>
    </w:p>
    <w:p w14:paraId="2BA34F13" w14:textId="21868D81" w:rsidR="000308FE" w:rsidRDefault="000308F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ロゴマークは以下からダウンロードしてご使用ください。</w:t>
      </w:r>
    </w:p>
    <w:p w14:paraId="6C028E0A" w14:textId="5E4A72D9" w:rsidR="00B76958" w:rsidRDefault="00C072F2">
      <w:pPr>
        <w:rPr>
          <w:rFonts w:ascii="ＭＳ 明朝" w:hAnsi="ＭＳ 明朝"/>
          <w:szCs w:val="21"/>
        </w:rPr>
      </w:pPr>
      <w:hyperlink r:id="rId10" w:history="1">
        <w:r w:rsidRPr="004A2388">
          <w:rPr>
            <w:rStyle w:val="af0"/>
            <w:rFonts w:ascii="ＭＳ 明朝" w:hAnsi="ＭＳ 明朝"/>
            <w:szCs w:val="21"/>
          </w:rPr>
          <w:t>https://sakishima-pj.jp/download/sakishimasat_logo.zip</w:t>
        </w:r>
      </w:hyperlink>
    </w:p>
    <w:p w14:paraId="70EFF307" w14:textId="77777777" w:rsidR="00C072F2" w:rsidRPr="00C072F2" w:rsidRDefault="00C072F2">
      <w:pPr>
        <w:rPr>
          <w:rFonts w:ascii="ＭＳ 明朝" w:hAnsi="ＭＳ 明朝" w:hint="eastAsia"/>
          <w:szCs w:val="21"/>
        </w:rPr>
      </w:pPr>
    </w:p>
    <w:p w14:paraId="0E047BF4" w14:textId="5944EF1B" w:rsidR="005A3170" w:rsidRPr="006807B1" w:rsidRDefault="005A3170">
      <w:pPr>
        <w:rPr>
          <w:rFonts w:ascii="ＭＳ 明朝" w:hAnsi="ＭＳ 明朝"/>
          <w:szCs w:val="21"/>
        </w:rPr>
      </w:pPr>
      <w:r w:rsidRPr="006807B1">
        <w:rPr>
          <w:rFonts w:ascii="ＭＳ 明朝" w:hAnsi="ＭＳ 明朝"/>
          <w:szCs w:val="21"/>
        </w:rPr>
        <w:t>■留意事項</w:t>
      </w:r>
    </w:p>
    <w:p w14:paraId="3AF642D6" w14:textId="6169D9A7" w:rsidR="003B2752" w:rsidRPr="006807B1" w:rsidRDefault="00D652B1" w:rsidP="00D652B1">
      <w:pPr>
        <w:ind w:left="210" w:hangingChars="100" w:hanging="210"/>
        <w:rPr>
          <w:rFonts w:ascii="ＭＳ 明朝" w:hAnsi="ＭＳ 明朝"/>
          <w:szCs w:val="21"/>
        </w:rPr>
      </w:pPr>
      <w:r w:rsidRPr="006807B1">
        <w:rPr>
          <w:rFonts w:ascii="ＭＳ 明朝" w:hAnsi="ＭＳ 明朝"/>
          <w:szCs w:val="21"/>
        </w:rPr>
        <w:t>・実施するイベント</w:t>
      </w:r>
      <w:r w:rsidR="003B2752" w:rsidRPr="006807B1">
        <w:rPr>
          <w:rFonts w:ascii="ＭＳ 明朝" w:hAnsi="ＭＳ 明朝"/>
          <w:szCs w:val="21"/>
        </w:rPr>
        <w:t>は</w:t>
      </w:r>
      <w:r w:rsidRPr="006807B1">
        <w:rPr>
          <w:rFonts w:ascii="ＭＳ 明朝" w:hAnsi="ＭＳ 明朝"/>
          <w:szCs w:val="21"/>
        </w:rPr>
        <w:t>、</w:t>
      </w:r>
      <w:r w:rsidR="00BC64BF">
        <w:rPr>
          <w:rFonts w:ascii="ＭＳ 明朝" w:hAnsi="ＭＳ 明朝"/>
          <w:szCs w:val="21"/>
        </w:rPr>
        <w:t>咲洲サテライト万博</w:t>
      </w:r>
      <w:r w:rsidRPr="006807B1">
        <w:rPr>
          <w:rFonts w:ascii="ＭＳ 明朝" w:hAnsi="ＭＳ 明朝"/>
          <w:szCs w:val="21"/>
        </w:rPr>
        <w:t>ホームページ内のイベントページに掲載する他、</w:t>
      </w:r>
      <w:r w:rsidR="00CB24C2" w:rsidRPr="006807B1">
        <w:rPr>
          <w:rFonts w:ascii="ＭＳ 明朝" w:hAnsi="ＭＳ 明朝"/>
          <w:szCs w:val="21"/>
        </w:rPr>
        <w:t>適時、広報活動（SNS、広告など）</w:t>
      </w:r>
      <w:r w:rsidR="003B2752" w:rsidRPr="006807B1">
        <w:rPr>
          <w:rFonts w:ascii="ＭＳ 明朝" w:hAnsi="ＭＳ 明朝"/>
          <w:szCs w:val="21"/>
        </w:rPr>
        <w:t>を予定しておりますので、必要情報のご提供にご協力ください。</w:t>
      </w:r>
    </w:p>
    <w:p w14:paraId="24C30AEC" w14:textId="22B1C886" w:rsidR="00CB24C2" w:rsidRPr="006807B1" w:rsidRDefault="00CB24C2" w:rsidP="00D652B1">
      <w:pPr>
        <w:ind w:left="210" w:hangingChars="100" w:hanging="210"/>
        <w:rPr>
          <w:rFonts w:ascii="ＭＳ 明朝" w:hAnsi="ＭＳ 明朝"/>
          <w:szCs w:val="21"/>
        </w:rPr>
      </w:pPr>
      <w:r w:rsidRPr="006807B1">
        <w:rPr>
          <w:rFonts w:ascii="ＭＳ 明朝" w:hAnsi="ＭＳ 明朝"/>
          <w:szCs w:val="21"/>
        </w:rPr>
        <w:t>・イベント集客については、主催者</w:t>
      </w:r>
      <w:r w:rsidR="00227892" w:rsidRPr="006807B1">
        <w:rPr>
          <w:rFonts w:ascii="ＭＳ 明朝" w:hAnsi="ＭＳ 明朝"/>
          <w:szCs w:val="21"/>
        </w:rPr>
        <w:t>と</w:t>
      </w:r>
      <w:r w:rsidR="00BC64BF">
        <w:rPr>
          <w:rFonts w:ascii="ＭＳ 明朝" w:hAnsi="ＭＳ 明朝"/>
          <w:szCs w:val="21"/>
        </w:rPr>
        <w:t>咲洲サテライト万博</w:t>
      </w:r>
      <w:r w:rsidR="00227892" w:rsidRPr="006807B1">
        <w:rPr>
          <w:rFonts w:ascii="ＭＳ 明朝" w:hAnsi="ＭＳ 明朝"/>
          <w:szCs w:val="21"/>
        </w:rPr>
        <w:t>実行委員会が協力して行うものとします。</w:t>
      </w:r>
    </w:p>
    <w:p w14:paraId="1450FFE2" w14:textId="2A795747" w:rsidR="00D652B1" w:rsidRPr="006807B1" w:rsidRDefault="003B2752" w:rsidP="00CB24C2">
      <w:pPr>
        <w:ind w:left="210" w:hangingChars="100" w:hanging="210"/>
        <w:rPr>
          <w:rFonts w:ascii="ＭＳ 明朝" w:hAnsi="ＭＳ 明朝"/>
          <w:szCs w:val="21"/>
        </w:rPr>
      </w:pPr>
      <w:r w:rsidRPr="006807B1">
        <w:rPr>
          <w:rFonts w:ascii="ＭＳ 明朝" w:hAnsi="ＭＳ 明朝"/>
          <w:szCs w:val="21"/>
        </w:rPr>
        <w:t>・イベントに関して、取材対応をご依頼することがあります。</w:t>
      </w:r>
    </w:p>
    <w:sectPr w:rsidR="00D652B1" w:rsidRPr="006807B1" w:rsidSect="0026291A">
      <w:footerReference w:type="default" r:id="rId11"/>
      <w:pgSz w:w="11906" w:h="16838"/>
      <w:pgMar w:top="992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DB8E0" w14:textId="77777777" w:rsidR="000E0C24" w:rsidRDefault="000E0C24" w:rsidP="00970368">
      <w:r>
        <w:separator/>
      </w:r>
    </w:p>
  </w:endnote>
  <w:endnote w:type="continuationSeparator" w:id="0">
    <w:p w14:paraId="75274BC0" w14:textId="77777777" w:rsidR="000E0C24" w:rsidRDefault="000E0C24" w:rsidP="0097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698D" w14:textId="77777777" w:rsidR="00D9164E" w:rsidRDefault="00D9164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717F" w:rsidRPr="00CE717F">
      <w:rPr>
        <w:noProof/>
        <w:lang w:val="ja-JP"/>
      </w:rPr>
      <w:t>1</w:t>
    </w:r>
    <w:r>
      <w:fldChar w:fldCharType="end"/>
    </w:r>
  </w:p>
  <w:p w14:paraId="0D1D308D" w14:textId="77777777" w:rsidR="00D9164E" w:rsidRDefault="00D916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1D09" w14:textId="77777777" w:rsidR="000E0C24" w:rsidRDefault="000E0C24" w:rsidP="00970368">
      <w:r>
        <w:separator/>
      </w:r>
    </w:p>
  </w:footnote>
  <w:footnote w:type="continuationSeparator" w:id="0">
    <w:p w14:paraId="491F62A8" w14:textId="77777777" w:rsidR="000E0C24" w:rsidRDefault="000E0C24" w:rsidP="0097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AD2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06441"/>
    <w:multiLevelType w:val="hybridMultilevel"/>
    <w:tmpl w:val="3DC6422E"/>
    <w:lvl w:ilvl="0" w:tplc="A872CA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47259"/>
    <w:multiLevelType w:val="multilevel"/>
    <w:tmpl w:val="44FE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20974"/>
    <w:multiLevelType w:val="hybridMultilevel"/>
    <w:tmpl w:val="5A0017B0"/>
    <w:lvl w:ilvl="0" w:tplc="5FE2D43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D3C4C48"/>
    <w:multiLevelType w:val="hybridMultilevel"/>
    <w:tmpl w:val="AB402D78"/>
    <w:lvl w:ilvl="0" w:tplc="CF3475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7964E7"/>
    <w:multiLevelType w:val="hybridMultilevel"/>
    <w:tmpl w:val="880C98D0"/>
    <w:lvl w:ilvl="0" w:tplc="63AE7B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93794A"/>
    <w:multiLevelType w:val="hybridMultilevel"/>
    <w:tmpl w:val="6A4C3E04"/>
    <w:lvl w:ilvl="0" w:tplc="056EC1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E6C0079"/>
    <w:multiLevelType w:val="hybridMultilevel"/>
    <w:tmpl w:val="93F6DC58"/>
    <w:lvl w:ilvl="0" w:tplc="CF3475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36B720C"/>
    <w:multiLevelType w:val="hybridMultilevel"/>
    <w:tmpl w:val="E3F031D4"/>
    <w:lvl w:ilvl="0" w:tplc="0C7AEA0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EB4EAF"/>
    <w:multiLevelType w:val="hybridMultilevel"/>
    <w:tmpl w:val="EF96D5BE"/>
    <w:lvl w:ilvl="0" w:tplc="CF187D4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27459614">
    <w:abstractNumId w:val="0"/>
  </w:num>
  <w:num w:numId="2" w16cid:durableId="433286121">
    <w:abstractNumId w:val="2"/>
  </w:num>
  <w:num w:numId="3" w16cid:durableId="1495728576">
    <w:abstractNumId w:val="1"/>
  </w:num>
  <w:num w:numId="4" w16cid:durableId="2008557268">
    <w:abstractNumId w:val="9"/>
  </w:num>
  <w:num w:numId="5" w16cid:durableId="1747921189">
    <w:abstractNumId w:val="5"/>
  </w:num>
  <w:num w:numId="6" w16cid:durableId="2131707859">
    <w:abstractNumId w:val="3"/>
  </w:num>
  <w:num w:numId="7" w16cid:durableId="547179888">
    <w:abstractNumId w:val="6"/>
  </w:num>
  <w:num w:numId="8" w16cid:durableId="1180047191">
    <w:abstractNumId w:val="8"/>
  </w:num>
  <w:num w:numId="9" w16cid:durableId="1315333008">
    <w:abstractNumId w:val="4"/>
  </w:num>
  <w:num w:numId="10" w16cid:durableId="1898783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A52"/>
    <w:rsid w:val="00012DB9"/>
    <w:rsid w:val="00021C54"/>
    <w:rsid w:val="000308FE"/>
    <w:rsid w:val="0003298D"/>
    <w:rsid w:val="000331A8"/>
    <w:rsid w:val="0003580C"/>
    <w:rsid w:val="00047F3D"/>
    <w:rsid w:val="000523E1"/>
    <w:rsid w:val="0009398D"/>
    <w:rsid w:val="00095C41"/>
    <w:rsid w:val="000D60C5"/>
    <w:rsid w:val="000E0C24"/>
    <w:rsid w:val="000E754F"/>
    <w:rsid w:val="000F1E98"/>
    <w:rsid w:val="000F5A39"/>
    <w:rsid w:val="001074C5"/>
    <w:rsid w:val="00114E64"/>
    <w:rsid w:val="00122382"/>
    <w:rsid w:val="001416D0"/>
    <w:rsid w:val="0014361C"/>
    <w:rsid w:val="0015049F"/>
    <w:rsid w:val="001719BA"/>
    <w:rsid w:val="00186C17"/>
    <w:rsid w:val="00187C21"/>
    <w:rsid w:val="001938E4"/>
    <w:rsid w:val="001A389E"/>
    <w:rsid w:val="001A60A4"/>
    <w:rsid w:val="001A766D"/>
    <w:rsid w:val="001B42B3"/>
    <w:rsid w:val="001C59C7"/>
    <w:rsid w:val="001C6161"/>
    <w:rsid w:val="001F152E"/>
    <w:rsid w:val="001F5C2B"/>
    <w:rsid w:val="001F7D16"/>
    <w:rsid w:val="00204847"/>
    <w:rsid w:val="00220CED"/>
    <w:rsid w:val="00227892"/>
    <w:rsid w:val="00227FB0"/>
    <w:rsid w:val="00245C35"/>
    <w:rsid w:val="0026291A"/>
    <w:rsid w:val="00262C0F"/>
    <w:rsid w:val="00271164"/>
    <w:rsid w:val="00283658"/>
    <w:rsid w:val="00290629"/>
    <w:rsid w:val="00293381"/>
    <w:rsid w:val="002A53F0"/>
    <w:rsid w:val="002B2742"/>
    <w:rsid w:val="002B7124"/>
    <w:rsid w:val="002D7EF0"/>
    <w:rsid w:val="002E6363"/>
    <w:rsid w:val="002E7B9F"/>
    <w:rsid w:val="00304B73"/>
    <w:rsid w:val="00322AA9"/>
    <w:rsid w:val="0033505E"/>
    <w:rsid w:val="00336155"/>
    <w:rsid w:val="00337B3F"/>
    <w:rsid w:val="00356F55"/>
    <w:rsid w:val="00360164"/>
    <w:rsid w:val="003673C6"/>
    <w:rsid w:val="00375ED6"/>
    <w:rsid w:val="003927F5"/>
    <w:rsid w:val="003B2752"/>
    <w:rsid w:val="003C5668"/>
    <w:rsid w:val="003D0A03"/>
    <w:rsid w:val="003E2A58"/>
    <w:rsid w:val="00403F21"/>
    <w:rsid w:val="00424A57"/>
    <w:rsid w:val="00433455"/>
    <w:rsid w:val="00442E6F"/>
    <w:rsid w:val="0044774D"/>
    <w:rsid w:val="00484DF3"/>
    <w:rsid w:val="00491433"/>
    <w:rsid w:val="00493520"/>
    <w:rsid w:val="004A08E1"/>
    <w:rsid w:val="004B525C"/>
    <w:rsid w:val="004D4437"/>
    <w:rsid w:val="00505D74"/>
    <w:rsid w:val="00507083"/>
    <w:rsid w:val="005177C8"/>
    <w:rsid w:val="005406F6"/>
    <w:rsid w:val="00555B66"/>
    <w:rsid w:val="00557032"/>
    <w:rsid w:val="0056519B"/>
    <w:rsid w:val="00591970"/>
    <w:rsid w:val="00593B2F"/>
    <w:rsid w:val="005A3170"/>
    <w:rsid w:val="005C6347"/>
    <w:rsid w:val="00603CDC"/>
    <w:rsid w:val="0064687E"/>
    <w:rsid w:val="00663461"/>
    <w:rsid w:val="00665506"/>
    <w:rsid w:val="006807B1"/>
    <w:rsid w:val="00681DCF"/>
    <w:rsid w:val="006932B9"/>
    <w:rsid w:val="006A39C1"/>
    <w:rsid w:val="006A5625"/>
    <w:rsid w:val="006A76E4"/>
    <w:rsid w:val="006B04AD"/>
    <w:rsid w:val="006B584F"/>
    <w:rsid w:val="006C71F2"/>
    <w:rsid w:val="006D6DD7"/>
    <w:rsid w:val="006E2A74"/>
    <w:rsid w:val="006E4B17"/>
    <w:rsid w:val="006E6A50"/>
    <w:rsid w:val="006F54A9"/>
    <w:rsid w:val="006F6BB7"/>
    <w:rsid w:val="00705534"/>
    <w:rsid w:val="00722A8D"/>
    <w:rsid w:val="0073275E"/>
    <w:rsid w:val="0073605D"/>
    <w:rsid w:val="0074228A"/>
    <w:rsid w:val="0075259A"/>
    <w:rsid w:val="00757197"/>
    <w:rsid w:val="00774398"/>
    <w:rsid w:val="0077752E"/>
    <w:rsid w:val="007B3B08"/>
    <w:rsid w:val="007F3463"/>
    <w:rsid w:val="007F759E"/>
    <w:rsid w:val="00800BFC"/>
    <w:rsid w:val="008033F0"/>
    <w:rsid w:val="00810635"/>
    <w:rsid w:val="0081252C"/>
    <w:rsid w:val="008227BC"/>
    <w:rsid w:val="00823A04"/>
    <w:rsid w:val="0082542B"/>
    <w:rsid w:val="00867299"/>
    <w:rsid w:val="008A1F8D"/>
    <w:rsid w:val="008B1E18"/>
    <w:rsid w:val="008D2D33"/>
    <w:rsid w:val="008E4EA3"/>
    <w:rsid w:val="008F3B50"/>
    <w:rsid w:val="00901901"/>
    <w:rsid w:val="009032A3"/>
    <w:rsid w:val="00945C4D"/>
    <w:rsid w:val="009520C6"/>
    <w:rsid w:val="009636AE"/>
    <w:rsid w:val="00964F97"/>
    <w:rsid w:val="00965CCB"/>
    <w:rsid w:val="00970368"/>
    <w:rsid w:val="00976D84"/>
    <w:rsid w:val="00984BEF"/>
    <w:rsid w:val="0099220B"/>
    <w:rsid w:val="009B66A2"/>
    <w:rsid w:val="009D5E2E"/>
    <w:rsid w:val="009E6D50"/>
    <w:rsid w:val="00A0590C"/>
    <w:rsid w:val="00A37389"/>
    <w:rsid w:val="00A40966"/>
    <w:rsid w:val="00A867EB"/>
    <w:rsid w:val="00A94EE6"/>
    <w:rsid w:val="00AC06A3"/>
    <w:rsid w:val="00AC6C61"/>
    <w:rsid w:val="00AE2489"/>
    <w:rsid w:val="00AE6163"/>
    <w:rsid w:val="00AE6589"/>
    <w:rsid w:val="00AF535A"/>
    <w:rsid w:val="00B032AE"/>
    <w:rsid w:val="00B127CB"/>
    <w:rsid w:val="00B127FA"/>
    <w:rsid w:val="00B7090B"/>
    <w:rsid w:val="00B70D12"/>
    <w:rsid w:val="00B76958"/>
    <w:rsid w:val="00B83678"/>
    <w:rsid w:val="00B944AA"/>
    <w:rsid w:val="00BA0BCD"/>
    <w:rsid w:val="00BB0ECC"/>
    <w:rsid w:val="00BC197D"/>
    <w:rsid w:val="00BC1A41"/>
    <w:rsid w:val="00BC40B8"/>
    <w:rsid w:val="00BC64BF"/>
    <w:rsid w:val="00BC77A9"/>
    <w:rsid w:val="00BE16A3"/>
    <w:rsid w:val="00BE4DA1"/>
    <w:rsid w:val="00BE65E0"/>
    <w:rsid w:val="00BF15B7"/>
    <w:rsid w:val="00C03015"/>
    <w:rsid w:val="00C04A27"/>
    <w:rsid w:val="00C05C1B"/>
    <w:rsid w:val="00C072F2"/>
    <w:rsid w:val="00C20D4D"/>
    <w:rsid w:val="00C31239"/>
    <w:rsid w:val="00C40D83"/>
    <w:rsid w:val="00C56A5F"/>
    <w:rsid w:val="00C61885"/>
    <w:rsid w:val="00C75170"/>
    <w:rsid w:val="00CA3244"/>
    <w:rsid w:val="00CB24C2"/>
    <w:rsid w:val="00CE717F"/>
    <w:rsid w:val="00CE7A2C"/>
    <w:rsid w:val="00CF1A52"/>
    <w:rsid w:val="00CF20D4"/>
    <w:rsid w:val="00CF7F67"/>
    <w:rsid w:val="00D054F1"/>
    <w:rsid w:val="00D233B0"/>
    <w:rsid w:val="00D26FF5"/>
    <w:rsid w:val="00D47B12"/>
    <w:rsid w:val="00D53E49"/>
    <w:rsid w:val="00D63898"/>
    <w:rsid w:val="00D63C02"/>
    <w:rsid w:val="00D652B1"/>
    <w:rsid w:val="00D65B0D"/>
    <w:rsid w:val="00D8313F"/>
    <w:rsid w:val="00D9164E"/>
    <w:rsid w:val="00D977ED"/>
    <w:rsid w:val="00DA3111"/>
    <w:rsid w:val="00DA43F1"/>
    <w:rsid w:val="00DB583D"/>
    <w:rsid w:val="00DC2B97"/>
    <w:rsid w:val="00DD053A"/>
    <w:rsid w:val="00DD2A7B"/>
    <w:rsid w:val="00DE16B4"/>
    <w:rsid w:val="00DE266D"/>
    <w:rsid w:val="00E27B3B"/>
    <w:rsid w:val="00E3040E"/>
    <w:rsid w:val="00E552EC"/>
    <w:rsid w:val="00E566C0"/>
    <w:rsid w:val="00E93A23"/>
    <w:rsid w:val="00EB114D"/>
    <w:rsid w:val="00EC481A"/>
    <w:rsid w:val="00EE10B1"/>
    <w:rsid w:val="00F00684"/>
    <w:rsid w:val="00F142A1"/>
    <w:rsid w:val="00F5150F"/>
    <w:rsid w:val="00F55805"/>
    <w:rsid w:val="00F573E2"/>
    <w:rsid w:val="00F623FA"/>
    <w:rsid w:val="00F71052"/>
    <w:rsid w:val="00F77B00"/>
    <w:rsid w:val="00F82136"/>
    <w:rsid w:val="00F87726"/>
    <w:rsid w:val="00F9273D"/>
    <w:rsid w:val="00FA3CFE"/>
    <w:rsid w:val="00FB38E3"/>
    <w:rsid w:val="00FB3CCF"/>
    <w:rsid w:val="00FC6776"/>
    <w:rsid w:val="00FD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B00F0"/>
  <w15:docId w15:val="{656CD083-19C9-43E9-9C12-65C1E0CF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91A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703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70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70368"/>
    <w:rPr>
      <w:kern w:val="2"/>
      <w:sz w:val="21"/>
      <w:szCs w:val="22"/>
    </w:rPr>
  </w:style>
  <w:style w:type="character" w:styleId="a8">
    <w:name w:val="annotation reference"/>
    <w:uiPriority w:val="99"/>
    <w:semiHidden/>
    <w:unhideWhenUsed/>
    <w:rsid w:val="00C40D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40D8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40D83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40D8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40D83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40D8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40D8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33505E"/>
    <w:rPr>
      <w:sz w:val="21"/>
      <w:szCs w:val="22"/>
    </w:rPr>
  </w:style>
  <w:style w:type="character" w:styleId="af0">
    <w:name w:val="Hyperlink"/>
    <w:basedOn w:val="a0"/>
    <w:uiPriority w:val="99"/>
    <w:unhideWhenUsed/>
    <w:rsid w:val="0033615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36155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8D2D33"/>
    <w:pPr>
      <w:ind w:leftChars="400" w:left="840"/>
    </w:pPr>
  </w:style>
  <w:style w:type="character" w:customStyle="1" w:styleId="2">
    <w:name w:val="未解決のメンション2"/>
    <w:basedOn w:val="a0"/>
    <w:uiPriority w:val="99"/>
    <w:semiHidden/>
    <w:unhideWhenUsed/>
    <w:rsid w:val="00BC40B8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BA0BCD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CE7A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ousai@sakishima-pj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akishima-pj.jp/download/sakishimasat_logo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0F30-1AA5-4657-8308-D83404D2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 Takahashi</dc:creator>
  <cp:lastModifiedBy>安永 周</cp:lastModifiedBy>
  <cp:revision>13</cp:revision>
  <cp:lastPrinted>2020-04-07T08:28:00Z</cp:lastPrinted>
  <dcterms:created xsi:type="dcterms:W3CDTF">2023-03-08T07:33:00Z</dcterms:created>
  <dcterms:modified xsi:type="dcterms:W3CDTF">2025-03-28T09:19:00Z</dcterms:modified>
</cp:coreProperties>
</file>